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FE" w:rsidRDefault="000771FE" w:rsidP="000771F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Додаток </w:t>
      </w:r>
      <w:r w:rsidR="001D1F26">
        <w:rPr>
          <w:sz w:val="28"/>
          <w:szCs w:val="28"/>
        </w:rPr>
        <w:t>3</w:t>
      </w:r>
    </w:p>
    <w:p w:rsidR="000771FE" w:rsidRPr="00020EAB" w:rsidRDefault="000771FE" w:rsidP="000771FE">
      <w:pPr>
        <w:jc w:val="center"/>
        <w:rPr>
          <w:sz w:val="28"/>
          <w:szCs w:val="28"/>
        </w:rPr>
      </w:pPr>
      <w:r w:rsidRPr="00020EAB">
        <w:rPr>
          <w:sz w:val="28"/>
          <w:szCs w:val="28"/>
        </w:rPr>
        <w:t>Перелік постів</w:t>
      </w:r>
    </w:p>
    <w:p w:rsidR="000771FE" w:rsidRPr="00020EAB" w:rsidRDefault="000771FE" w:rsidP="000771FE">
      <w:pPr>
        <w:jc w:val="center"/>
        <w:rPr>
          <w:sz w:val="28"/>
          <w:szCs w:val="28"/>
        </w:rPr>
      </w:pPr>
      <w:r w:rsidRPr="00020EAB">
        <w:rPr>
          <w:sz w:val="28"/>
          <w:szCs w:val="28"/>
        </w:rPr>
        <w:t xml:space="preserve">радіаційного та хімічного спостереження </w:t>
      </w:r>
      <w:r>
        <w:rPr>
          <w:sz w:val="28"/>
          <w:szCs w:val="28"/>
        </w:rPr>
        <w:t xml:space="preserve">Ніжинського району </w:t>
      </w:r>
      <w:r w:rsidRPr="00020EAB">
        <w:rPr>
          <w:sz w:val="28"/>
          <w:szCs w:val="28"/>
        </w:rPr>
        <w:t>Чернігівської області</w:t>
      </w:r>
    </w:p>
    <w:p w:rsidR="000771FE" w:rsidRPr="00020EAB" w:rsidRDefault="000771FE" w:rsidP="000771FE">
      <w:pPr>
        <w:jc w:val="center"/>
        <w:rPr>
          <w:sz w:val="28"/>
          <w:szCs w:val="28"/>
          <w:u w:val="single"/>
        </w:rPr>
      </w:pPr>
      <w:r w:rsidRPr="00020EAB">
        <w:rPr>
          <w:sz w:val="28"/>
          <w:szCs w:val="28"/>
          <w:u w:val="single"/>
        </w:rPr>
        <w:t>станом на 01 січня 2022 року</w:t>
      </w:r>
    </w:p>
    <w:p w:rsidR="000771FE" w:rsidRPr="00020EAB" w:rsidRDefault="000771FE" w:rsidP="000771FE">
      <w:pPr>
        <w:jc w:val="center"/>
        <w:rPr>
          <w:sz w:val="16"/>
          <w:szCs w:val="16"/>
        </w:rPr>
      </w:pPr>
    </w:p>
    <w:tbl>
      <w:tblPr>
        <w:tblStyle w:val="a4"/>
        <w:tblW w:w="14259" w:type="dxa"/>
        <w:tblInd w:w="108" w:type="dxa"/>
        <w:tblLook w:val="01E0" w:firstRow="1" w:lastRow="1" w:firstColumn="1" w:lastColumn="1" w:noHBand="0" w:noVBand="0"/>
      </w:tblPr>
      <w:tblGrid>
        <w:gridCol w:w="555"/>
        <w:gridCol w:w="3292"/>
        <w:gridCol w:w="3149"/>
        <w:gridCol w:w="2122"/>
        <w:gridCol w:w="2644"/>
        <w:gridCol w:w="2497"/>
      </w:tblGrid>
      <w:tr w:rsidR="000771FE" w:rsidRPr="00020EAB" w:rsidTr="00EE4BCC">
        <w:trPr>
          <w:tblHeader/>
        </w:trPr>
        <w:tc>
          <w:tcPr>
            <w:tcW w:w="555" w:type="dxa"/>
            <w:vAlign w:val="center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rPr>
                <w:sz w:val="28"/>
                <w:szCs w:val="28"/>
              </w:rPr>
              <w:t>№</w:t>
            </w:r>
          </w:p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rPr>
                <w:sz w:val="28"/>
                <w:szCs w:val="28"/>
              </w:rPr>
              <w:t>з/п</w:t>
            </w:r>
          </w:p>
        </w:tc>
        <w:tc>
          <w:tcPr>
            <w:tcW w:w="3292" w:type="dxa"/>
            <w:vAlign w:val="center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rPr>
                <w:sz w:val="28"/>
                <w:szCs w:val="28"/>
              </w:rPr>
              <w:t>Назва об’єкту</w:t>
            </w:r>
          </w:p>
        </w:tc>
        <w:tc>
          <w:tcPr>
            <w:tcW w:w="3149" w:type="dxa"/>
            <w:vAlign w:val="center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rPr>
                <w:sz w:val="28"/>
                <w:szCs w:val="28"/>
              </w:rPr>
              <w:t>Адреса, керівник, телефон об’єкту</w:t>
            </w:r>
          </w:p>
        </w:tc>
        <w:tc>
          <w:tcPr>
            <w:tcW w:w="2122" w:type="dxa"/>
            <w:vAlign w:val="center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rPr>
                <w:sz w:val="28"/>
                <w:szCs w:val="28"/>
              </w:rPr>
              <w:t>Чисельність особового складу ПРХС</w:t>
            </w:r>
          </w:p>
        </w:tc>
        <w:tc>
          <w:tcPr>
            <w:tcW w:w="2644" w:type="dxa"/>
            <w:vAlign w:val="center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rPr>
                <w:sz w:val="28"/>
                <w:szCs w:val="28"/>
              </w:rPr>
              <w:t>Наявність приладів РХР (назва/шт.)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rPr>
                <w:sz w:val="28"/>
                <w:szCs w:val="28"/>
              </w:rPr>
              <w:t>Зона відповідальності</w:t>
            </w:r>
          </w:p>
        </w:tc>
      </w:tr>
      <w:tr w:rsidR="000771FE" w:rsidRPr="00020EAB" w:rsidTr="00EE4BCC">
        <w:tc>
          <w:tcPr>
            <w:tcW w:w="14259" w:type="dxa"/>
            <w:gridSpan w:val="6"/>
          </w:tcPr>
          <w:p w:rsidR="000771FE" w:rsidRPr="00020EAB" w:rsidRDefault="000771FE" w:rsidP="00EE4BCC">
            <w:pPr>
              <w:jc w:val="center"/>
              <w:rPr>
                <w:b/>
                <w:sz w:val="28"/>
                <w:szCs w:val="28"/>
              </w:rPr>
            </w:pPr>
            <w:r w:rsidRPr="00020EAB">
              <w:rPr>
                <w:b/>
                <w:sz w:val="28"/>
                <w:szCs w:val="28"/>
              </w:rPr>
              <w:t>Ніжинський район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Бахмацьке відділення Ніжинського міськрайонного відділу ДУ "Чернігівський ОЦКПХ МОЗ України"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 Ніжинський район,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Бахмач,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Б.Хмельницького, 33,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Вовк Анатолій Володимирович,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(04635) 2-15-51,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096-335-72-34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1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ДРГ-01-Т1/1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EAB">
              <w:rPr>
                <w:rFonts w:ascii="Times New Roman" w:hAnsi="Times New Roman"/>
                <w:sz w:val="24"/>
                <w:szCs w:val="24"/>
                <w:lang w:val="uk-UA"/>
              </w:rPr>
              <w:t>Бахмацька міжрайонна державна лабораторія</w:t>
            </w:r>
          </w:p>
          <w:p w:rsidR="000771FE" w:rsidRPr="00020EAB" w:rsidRDefault="000771FE" w:rsidP="00EE4B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EAB">
              <w:rPr>
                <w:rFonts w:ascii="Times New Roman" w:hAnsi="Times New Roman"/>
                <w:sz w:val="24"/>
                <w:szCs w:val="24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Ніжинський район,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Бахмач,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Сотницька, 27, Шумак Василь Григорович,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(04635) 2-14-73, 2-17-80,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097-672-81-90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1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 xml:space="preserve">РКГ-05П/1, 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СРП-68-01/1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14 ДПРЧ (м. Бахмач) 4 ДПРЗ ГУ ДСНС України у Чернігівській області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Ніжинський район,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Бахмач,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Соборності, 25,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Булига Володимир Анатолійович,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(04635)-3-14-61,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096-353-06-80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4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МКС-05 "Терра"/1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Борзнянське відділення Ніжинського міськрайонного відділу ДУ "Чернігівський ОЦКПХ МОЗ України"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Ніжинський район,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Борзна,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Г.Барвінок, 26,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Вовк Іван Іванович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(04653)- 2-14-36,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067-131-94-21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2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РУБ-01П6/1,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КРБ-1/1,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ДРГ-01Т1/1,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СРП-68-01/1,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ДП-5В/2/1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Ніжинський відділ ДУ "Чернігівський ОЦКПХ МОЗ України"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 площа Гоголя, 7,</w:t>
            </w:r>
          </w:p>
          <w:p w:rsidR="000771FE" w:rsidRPr="00020EAB" w:rsidRDefault="000771FE" w:rsidP="00EE4BCC">
            <w:pPr>
              <w:jc w:val="center"/>
            </w:pPr>
            <w:r w:rsidRPr="00020EAB">
              <w:rPr>
                <w:bCs/>
              </w:rPr>
              <w:t>Василенко Станіслав Валентинович,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(04631) 7-13-97, 7-14-77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3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РКС01 "СТОРА-ТУ"/1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16 ДПРЧ (м. Ніжин) 4 ДПРЗ ГУ ДСНС України у Чернігівській області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Студентська, 2,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Киреєв Владислав Ігоревич,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(04631) 3-17-43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4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МКСУ "Терра"/1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C54E84" w:rsidRDefault="000771FE" w:rsidP="00EE4BCC">
            <w:pPr>
              <w:jc w:val="center"/>
            </w:pPr>
            <w:r w:rsidRPr="00C54E84">
              <w:t xml:space="preserve">Товариство з обмеженою відповідальністю «ВЕСТЕР НЖ» 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Борзнянський шлях, 68,</w:t>
            </w:r>
          </w:p>
          <w:p w:rsidR="000771FE" w:rsidRPr="00020EAB" w:rsidRDefault="000771FE" w:rsidP="00EE4BCC">
            <w:pPr>
              <w:jc w:val="center"/>
            </w:pPr>
            <w:r>
              <w:t xml:space="preserve"> Шеркшнас Віктор Казисович</w:t>
            </w:r>
            <w:r w:rsidRPr="00020EAB">
              <w:t>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(04631) 7-44-56,</w:t>
            </w:r>
          </w:p>
          <w:p w:rsidR="000771FE" w:rsidRPr="00020EAB" w:rsidRDefault="000771FE" w:rsidP="00EE4BCC">
            <w:pPr>
              <w:jc w:val="center"/>
            </w:pPr>
            <w:r>
              <w:t xml:space="preserve"> 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ind w:hanging="110"/>
              <w:jc w:val="center"/>
            </w:pPr>
            <w:r w:rsidRPr="00020EAB">
              <w:t>1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ВПХР/1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Ніжинський районний територіальний центр комплектування та соціальної підтримки Чернігівської області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Редькінська, 6,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Якущенко Володимир Миколайович,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(04631) 7-18-21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5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ДП-64/1,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ДП -5 В/2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Метеорологічна станція Ніжин Чернігівського обласного центру з гідрометеорології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Василівська, 75,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Глушко Ніна Олексіївна,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(04631) 3-12-60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1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ДП- 24/1,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ДРГ-01/1,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МКСУ "Терра"/1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15 ДПРЧ (м. Бобровиця)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4 ДПРЗ ГУ ДСНС України у Чернігівській області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Ніжинський район,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Бобровиця,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Михайлівська 101 а,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Курило Юрій Васильович,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(04632) 2-14-61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4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МКС-05 "Терра"/1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Дозор/1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Бобровицьке відділення Ніжинського міськрайонного відділу ДУ "Чернігівській ОЦКПХ МОЗ України"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 xml:space="preserve">Ніжинський район, 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Бобровиця,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 xml:space="preserve">вул. О.Бичка, 2, 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Дорошенко Роман Іванович,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(04632) 2-32-30,</w:t>
            </w:r>
          </w:p>
          <w:p w:rsidR="000771FE" w:rsidRPr="00020EAB" w:rsidRDefault="000771FE" w:rsidP="00EE4BCC">
            <w:pPr>
              <w:ind w:hanging="110"/>
              <w:jc w:val="center"/>
            </w:pPr>
            <w:r w:rsidRPr="00020EAB">
              <w:t>096-5284070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3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РКС 20-03/1,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"Прип’ять"/1,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РИГ 01 Гамма/1,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ДП-5Б/1,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ДП-5В/1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ДРГ 01Т1/1,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СРП 68-01/1,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КРБ-1/1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Бобровицьке управління ГУ Держпродспоживслужби в Чернігівській області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Ніжинський район,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Бобровиця,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Незалежності, 4,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Дуб Роман Васильович,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(04632) 2-11-98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jc w:val="center"/>
            </w:pPr>
            <w:r w:rsidRPr="00020EAB">
              <w:t>2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РКС 20-03/1,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"Прип’ять"/1,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СРП – 6801/4,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ДП-5В/2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jc w:val="center"/>
            </w:pPr>
            <w:r w:rsidRPr="00020EAB">
              <w:t>Носівське відділення Ніжинського міськрайонного відділу ДУ "Чернігівський ОЦКПХ МОЗ України"</w:t>
            </w:r>
          </w:p>
        </w:tc>
        <w:tc>
          <w:tcPr>
            <w:tcW w:w="3149" w:type="dxa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Ніжинський район,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 xml:space="preserve">м. Носівка, вул. Шевченка, 1, 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Гордіна Лариса Макарівна,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(04642) 2-18-40,</w:t>
            </w:r>
          </w:p>
          <w:p w:rsidR="000771FE" w:rsidRPr="00020EAB" w:rsidRDefault="000771FE" w:rsidP="00EE4BCC">
            <w:pPr>
              <w:ind w:hanging="110"/>
              <w:jc w:val="center"/>
            </w:pPr>
            <w:r w:rsidRPr="00020EAB">
              <w:t>097-1210089</w:t>
            </w:r>
          </w:p>
        </w:tc>
        <w:tc>
          <w:tcPr>
            <w:tcW w:w="2122" w:type="dxa"/>
          </w:tcPr>
          <w:p w:rsidR="000771FE" w:rsidRPr="00020EAB" w:rsidRDefault="000771FE" w:rsidP="00EE4BCC">
            <w:pPr>
              <w:ind w:hanging="110"/>
              <w:jc w:val="center"/>
            </w:pPr>
            <w:r w:rsidRPr="00020EAB">
              <w:t>2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ind w:left="-108" w:right="-116"/>
              <w:jc w:val="center"/>
            </w:pPr>
            <w:r w:rsidRPr="00020EAB">
              <w:t>ДП-5В/1,</w:t>
            </w:r>
          </w:p>
          <w:p w:rsidR="000771FE" w:rsidRPr="00020EAB" w:rsidRDefault="000771FE" w:rsidP="00EE4BCC">
            <w:pPr>
              <w:ind w:left="-108" w:right="-116"/>
              <w:jc w:val="center"/>
            </w:pPr>
            <w:r w:rsidRPr="00020EAB">
              <w:t>СРП/1</w:t>
            </w:r>
          </w:p>
          <w:p w:rsidR="000771FE" w:rsidRPr="00020EAB" w:rsidRDefault="000771FE" w:rsidP="00EE4BCC">
            <w:pPr>
              <w:ind w:left="-108" w:right="-116"/>
              <w:jc w:val="center"/>
            </w:pPr>
            <w:r w:rsidRPr="00020EAB">
              <w:t>"Прип’ять"/1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  <w:rPr>
                <w:sz w:val="28"/>
                <w:szCs w:val="28"/>
              </w:rPr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14259" w:type="dxa"/>
            <w:gridSpan w:val="6"/>
          </w:tcPr>
          <w:p w:rsidR="000771FE" w:rsidRPr="00020EAB" w:rsidRDefault="000771FE" w:rsidP="00EE4BCC">
            <w:pPr>
              <w:jc w:val="center"/>
              <w:rPr>
                <w:b/>
                <w:sz w:val="28"/>
                <w:szCs w:val="28"/>
              </w:rPr>
            </w:pPr>
            <w:r w:rsidRPr="00020EAB">
              <w:rPr>
                <w:b/>
                <w:sz w:val="28"/>
                <w:szCs w:val="28"/>
              </w:rPr>
              <w:t>місто Ніжин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tabs>
                <w:tab w:val="left" w:pos="1309"/>
              </w:tabs>
              <w:autoSpaceDE w:val="0"/>
              <w:autoSpaceDN w:val="0"/>
              <w:jc w:val="center"/>
            </w:pPr>
            <w:r w:rsidRPr="00020EAB">
              <w:t>Ніжинський державний університет ім. М. Гоголя</w:t>
            </w:r>
          </w:p>
        </w:tc>
        <w:tc>
          <w:tcPr>
            <w:tcW w:w="3149" w:type="dxa"/>
            <w:vAlign w:val="center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Крапив’янського, 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Самойленко Олександр Григорович,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(04631) 7-19-67</w:t>
            </w:r>
          </w:p>
        </w:tc>
        <w:tc>
          <w:tcPr>
            <w:tcW w:w="2122" w:type="dxa"/>
            <w:vAlign w:val="center"/>
          </w:tcPr>
          <w:p w:rsidR="000771FE" w:rsidRPr="00020EAB" w:rsidRDefault="000771FE" w:rsidP="00EE4BCC">
            <w:pPr>
              <w:jc w:val="center"/>
            </w:pPr>
            <w:r w:rsidRPr="00020EAB">
              <w:t>1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"Прип’ять"/1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tabs>
                <w:tab w:val="left" w:pos="1309"/>
              </w:tabs>
              <w:autoSpaceDE w:val="0"/>
              <w:autoSpaceDN w:val="0"/>
              <w:jc w:val="center"/>
            </w:pPr>
            <w:r w:rsidRPr="00020EAB">
              <w:t>16 ДПРЧ (м. Ніжин) 4 ДПРЗ ГУ ДСНС України у Чернігівській області</w:t>
            </w:r>
          </w:p>
        </w:tc>
        <w:tc>
          <w:tcPr>
            <w:tcW w:w="3149" w:type="dxa"/>
            <w:vAlign w:val="center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Студентська, 2,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Киреєв Владислав Ігоревич, (04631) 3-17-43</w:t>
            </w:r>
          </w:p>
        </w:tc>
        <w:tc>
          <w:tcPr>
            <w:tcW w:w="2122" w:type="dxa"/>
            <w:vAlign w:val="center"/>
          </w:tcPr>
          <w:p w:rsidR="000771FE" w:rsidRPr="00020EAB" w:rsidRDefault="000771FE" w:rsidP="00EE4BCC">
            <w:pPr>
              <w:jc w:val="center"/>
            </w:pPr>
            <w:r w:rsidRPr="00020EAB">
              <w:t>4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МКС-05 "Терра"/1,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Дозор/1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  <w:tr w:rsidR="000771FE" w:rsidRPr="00020EAB" w:rsidTr="00EE4BCC">
        <w:tc>
          <w:tcPr>
            <w:tcW w:w="555" w:type="dxa"/>
          </w:tcPr>
          <w:p w:rsidR="000771FE" w:rsidRPr="00020EAB" w:rsidRDefault="000771FE" w:rsidP="000771FE">
            <w:pPr>
              <w:numPr>
                <w:ilvl w:val="0"/>
                <w:numId w:val="1"/>
              </w:numPr>
              <w:tabs>
                <w:tab w:val="num" w:pos="252"/>
              </w:tabs>
              <w:spacing w:after="20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0771FE" w:rsidRPr="00020EAB" w:rsidRDefault="000771FE" w:rsidP="00EE4BCC">
            <w:pPr>
              <w:tabs>
                <w:tab w:val="left" w:pos="1309"/>
              </w:tabs>
              <w:autoSpaceDE w:val="0"/>
              <w:autoSpaceDN w:val="0"/>
              <w:jc w:val="center"/>
            </w:pPr>
            <w:r w:rsidRPr="00020EAB">
              <w:t>ПРАТ "Ніжинський жиркомбінат"</w:t>
            </w:r>
          </w:p>
        </w:tc>
        <w:tc>
          <w:tcPr>
            <w:tcW w:w="3149" w:type="dxa"/>
            <w:vAlign w:val="center"/>
          </w:tcPr>
          <w:p w:rsidR="000771FE" w:rsidRPr="00020EAB" w:rsidRDefault="000771FE" w:rsidP="00EE4BCC">
            <w:pPr>
              <w:jc w:val="center"/>
            </w:pPr>
            <w:r w:rsidRPr="00020EAB">
              <w:t>Чернігівська область,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м. Ніжин,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вул. Прилуцька, 2,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Васильченко Євгеній Сергійович,</w:t>
            </w:r>
          </w:p>
          <w:p w:rsidR="000771FE" w:rsidRPr="00020EAB" w:rsidRDefault="000771FE" w:rsidP="00EE4BCC">
            <w:pPr>
              <w:jc w:val="center"/>
            </w:pPr>
            <w:r w:rsidRPr="00020EAB">
              <w:t>(04631) 3-14-23</w:t>
            </w:r>
          </w:p>
        </w:tc>
        <w:tc>
          <w:tcPr>
            <w:tcW w:w="2122" w:type="dxa"/>
            <w:vAlign w:val="center"/>
          </w:tcPr>
          <w:p w:rsidR="000771FE" w:rsidRPr="00020EAB" w:rsidRDefault="000771FE" w:rsidP="00EE4BCC">
            <w:pPr>
              <w:jc w:val="center"/>
            </w:pPr>
            <w:r w:rsidRPr="00020EAB">
              <w:t>1</w:t>
            </w:r>
          </w:p>
        </w:tc>
        <w:tc>
          <w:tcPr>
            <w:tcW w:w="2644" w:type="dxa"/>
          </w:tcPr>
          <w:p w:rsidR="000771FE" w:rsidRPr="00020EAB" w:rsidRDefault="000771FE" w:rsidP="00EE4BCC">
            <w:pPr>
              <w:jc w:val="center"/>
            </w:pPr>
            <w:r w:rsidRPr="00020EAB">
              <w:t>ДП 5 В/1</w:t>
            </w:r>
          </w:p>
        </w:tc>
        <w:tc>
          <w:tcPr>
            <w:tcW w:w="2497" w:type="dxa"/>
          </w:tcPr>
          <w:p w:rsidR="000771FE" w:rsidRPr="00020EAB" w:rsidRDefault="000771FE" w:rsidP="00EE4BCC">
            <w:pPr>
              <w:jc w:val="center"/>
            </w:pPr>
            <w:r w:rsidRPr="00020EAB">
              <w:t>Територія об’єкта</w:t>
            </w:r>
          </w:p>
        </w:tc>
      </w:tr>
    </w:tbl>
    <w:p w:rsidR="000771FE" w:rsidRDefault="000771FE" w:rsidP="000771FE">
      <w:pPr>
        <w:tabs>
          <w:tab w:val="left" w:pos="12240"/>
        </w:tabs>
        <w:jc w:val="both"/>
        <w:rPr>
          <w:sz w:val="20"/>
          <w:szCs w:val="20"/>
        </w:rPr>
      </w:pPr>
    </w:p>
    <w:p w:rsidR="000771FE" w:rsidRPr="00255050" w:rsidRDefault="000771FE" w:rsidP="000771FE">
      <w:pPr>
        <w:ind w:firstLine="708"/>
        <w:jc w:val="both"/>
        <w:rPr>
          <w:shd w:val="clear" w:color="auto" w:fill="FFFFFF"/>
        </w:rPr>
      </w:pPr>
      <w:r w:rsidRPr="00255050">
        <w:t xml:space="preserve">Примітка: під час проведення заходу державного нагляду (контролю) встановлено, що Дочірнім підприємством «Аромат» на підставі Договору купівлі-продажу від 27 січня 2021 року № 259 було продано об’єкт нерухомого майна за адресою Чернігівська область, м. Ніжин, вул. Борзнянський Шлях, 68 юридичній особі Товариству з обмеженою відповідальністю «ВЕСТЕР НЖ», в зв’язку з вищевикладеним в переліку постів радіаційного та хімічного спостереження Ніжинського району Чернігівської області здійснено зміну назви Філія  «Ніжинський міський молочний завод» ДП «Аромат» на ТОВ «ВЕСТЕР НЖ», про що поінформовано Ніжинську </w:t>
      </w:r>
      <w:r w:rsidRPr="00255050">
        <w:rPr>
          <w:shd w:val="clear" w:color="auto" w:fill="FFFFFF"/>
        </w:rPr>
        <w:t>Ніжинську районну військову адміністрацію.</w:t>
      </w:r>
    </w:p>
    <w:p w:rsidR="000771FE" w:rsidRPr="00E0534A" w:rsidRDefault="000771FE" w:rsidP="000771FE">
      <w:pPr>
        <w:jc w:val="both"/>
        <w:rPr>
          <w:sz w:val="28"/>
          <w:szCs w:val="28"/>
        </w:rPr>
      </w:pPr>
    </w:p>
    <w:p w:rsidR="000771FE" w:rsidRPr="004269AA" w:rsidRDefault="000771FE" w:rsidP="000771FE">
      <w:pPr>
        <w:tabs>
          <w:tab w:val="left" w:pos="12240"/>
        </w:tabs>
      </w:pPr>
    </w:p>
    <w:p w:rsidR="00C30D19" w:rsidRDefault="00C30D19"/>
    <w:p w:rsidR="000771FE" w:rsidRDefault="000771FE"/>
    <w:p w:rsidR="00794002" w:rsidRDefault="00794002"/>
    <w:p w:rsidR="000734C1" w:rsidRDefault="000734C1" w:rsidP="000734C1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4</w:t>
      </w:r>
    </w:p>
    <w:p w:rsidR="001D1F26" w:rsidRPr="001D1F26" w:rsidRDefault="001D1F26" w:rsidP="001D1F26">
      <w:pPr>
        <w:jc w:val="center"/>
        <w:rPr>
          <w:sz w:val="28"/>
          <w:szCs w:val="28"/>
        </w:rPr>
      </w:pPr>
      <w:r w:rsidRPr="001D1F26">
        <w:rPr>
          <w:sz w:val="28"/>
          <w:szCs w:val="28"/>
        </w:rPr>
        <w:t>Перелік пунктів</w:t>
      </w:r>
    </w:p>
    <w:p w:rsidR="001D1F26" w:rsidRPr="001D1F26" w:rsidRDefault="001D1F26" w:rsidP="001D1F26">
      <w:pPr>
        <w:jc w:val="center"/>
        <w:rPr>
          <w:sz w:val="28"/>
          <w:szCs w:val="28"/>
        </w:rPr>
      </w:pPr>
      <w:r w:rsidRPr="001D1F26">
        <w:rPr>
          <w:sz w:val="28"/>
          <w:szCs w:val="28"/>
        </w:rPr>
        <w:t>санітарної обробки населення та спеціальної обробки одягу Ніжинського району Чернігівської області</w:t>
      </w:r>
    </w:p>
    <w:p w:rsidR="001D1F26" w:rsidRPr="001D1F26" w:rsidRDefault="001D1F26" w:rsidP="001D1F26">
      <w:pPr>
        <w:jc w:val="center"/>
        <w:rPr>
          <w:sz w:val="28"/>
          <w:szCs w:val="28"/>
          <w:u w:val="single"/>
        </w:rPr>
      </w:pPr>
      <w:r w:rsidRPr="001D1F26">
        <w:rPr>
          <w:sz w:val="28"/>
          <w:szCs w:val="28"/>
          <w:u w:val="single"/>
        </w:rPr>
        <w:t>станом на 01 січня 2022 року</w:t>
      </w:r>
    </w:p>
    <w:p w:rsidR="001D1F26" w:rsidRPr="001D1F26" w:rsidRDefault="001D1F26" w:rsidP="001D1F26">
      <w:pPr>
        <w:jc w:val="center"/>
        <w:rPr>
          <w:sz w:val="28"/>
          <w:szCs w:val="28"/>
        </w:rPr>
      </w:pPr>
    </w:p>
    <w:tbl>
      <w:tblPr>
        <w:tblStyle w:val="1"/>
        <w:tblW w:w="14400" w:type="dxa"/>
        <w:tblInd w:w="108" w:type="dxa"/>
        <w:tblLook w:val="01E0" w:firstRow="1" w:lastRow="1" w:firstColumn="1" w:lastColumn="1" w:noHBand="0" w:noVBand="0"/>
      </w:tblPr>
      <w:tblGrid>
        <w:gridCol w:w="699"/>
        <w:gridCol w:w="3621"/>
        <w:gridCol w:w="3420"/>
        <w:gridCol w:w="2520"/>
        <w:gridCol w:w="4140"/>
      </w:tblGrid>
      <w:tr w:rsidR="001D1F26" w:rsidRPr="001D1F26" w:rsidTr="00EE4BCC">
        <w:trPr>
          <w:tblHeader/>
        </w:trPr>
        <w:tc>
          <w:tcPr>
            <w:tcW w:w="699" w:type="dxa"/>
            <w:vAlign w:val="center"/>
          </w:tcPr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№</w:t>
            </w:r>
          </w:p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з/п</w:t>
            </w: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Назва об’єкту, найменування юридичної особи</w:t>
            </w:r>
          </w:p>
        </w:tc>
        <w:tc>
          <w:tcPr>
            <w:tcW w:w="3420" w:type="dxa"/>
            <w:vAlign w:val="center"/>
          </w:tcPr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Адреса, телефон об’єкту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Проектна потужність (чол./год., кг/год.)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Наявність</w:t>
            </w:r>
          </w:p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договору про надання послуг у разі виникнення НС, аварії тощо</w:t>
            </w:r>
          </w:p>
          <w:p w:rsidR="001D1F26" w:rsidRPr="001D1F26" w:rsidRDefault="001D1F26" w:rsidP="001D1F26">
            <w:pPr>
              <w:jc w:val="center"/>
              <w:rPr>
                <w:sz w:val="28"/>
                <w:szCs w:val="28"/>
              </w:rPr>
            </w:pPr>
            <w:r w:rsidRPr="001D1F26">
              <w:rPr>
                <w:sz w:val="28"/>
                <w:szCs w:val="28"/>
              </w:rPr>
              <w:t>(номер та дата)</w:t>
            </w:r>
          </w:p>
        </w:tc>
      </w:tr>
      <w:tr w:rsidR="001D1F26" w:rsidRPr="001D1F26" w:rsidTr="00EE4BCC">
        <w:tc>
          <w:tcPr>
            <w:tcW w:w="14400" w:type="dxa"/>
            <w:gridSpan w:val="5"/>
          </w:tcPr>
          <w:p w:rsidR="001D1F26" w:rsidRPr="001D1F26" w:rsidRDefault="001D1F26" w:rsidP="001D1F26">
            <w:pPr>
              <w:jc w:val="center"/>
              <w:rPr>
                <w:b/>
                <w:sz w:val="28"/>
                <w:szCs w:val="28"/>
              </w:rPr>
            </w:pPr>
            <w:r w:rsidRPr="001D1F26">
              <w:rPr>
                <w:b/>
                <w:sz w:val="28"/>
                <w:szCs w:val="28"/>
              </w:rPr>
              <w:t>Ніжинський район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Лазня, ПП Алфімова Л.Я.</w:t>
            </w:r>
          </w:p>
        </w:tc>
        <w:tc>
          <w:tcPr>
            <w:tcW w:w="3420" w:type="dxa"/>
          </w:tcPr>
          <w:p w:rsidR="001D1F26" w:rsidRPr="001D1F26" w:rsidRDefault="001D1F26" w:rsidP="001D1F26">
            <w:pPr>
              <w:jc w:val="center"/>
            </w:pPr>
            <w:r w:rsidRPr="001D1F26">
              <w:t>Чернігівська область, Ніжинський район, м. Бахмач, вул. Соборності, 23А,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(097) 527-20-07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10 чол./год.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  <w:rPr>
                <w:szCs w:val="28"/>
              </w:rPr>
            </w:pPr>
            <w:r w:rsidRPr="001D1F26">
              <w:t>Договір від 08 лютого 2021 року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Лазня, КП "Орієнтир"</w:t>
            </w:r>
          </w:p>
        </w:tc>
        <w:tc>
          <w:tcPr>
            <w:tcW w:w="3420" w:type="dxa"/>
          </w:tcPr>
          <w:p w:rsidR="001D1F26" w:rsidRPr="001D1F26" w:rsidRDefault="001D1F26" w:rsidP="001D1F26">
            <w:pPr>
              <w:jc w:val="center"/>
            </w:pPr>
            <w:r w:rsidRPr="001D1F26">
              <w:t>Чернігівська область, Ніжинський район,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с. Гайворон,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вул. Партизанська,1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10 чол./год.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Договір від 08 лютого 2021 року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КНП "Бахмацька міська лікарня" Бахмацької міської ради</w:t>
            </w:r>
          </w:p>
        </w:tc>
        <w:tc>
          <w:tcPr>
            <w:tcW w:w="3420" w:type="dxa"/>
          </w:tcPr>
          <w:p w:rsidR="001D1F26" w:rsidRPr="001D1F26" w:rsidRDefault="001D1F26" w:rsidP="001D1F26">
            <w:pPr>
              <w:jc w:val="center"/>
            </w:pPr>
            <w:r w:rsidRPr="001D1F26">
              <w:t>Чернігівська область, Ніжинський район, м. Бахмач, вул. Соборності, 66,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(04635) 3-47-74,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(098) 915-80-03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12 чол./год.,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20 кг/год.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Протокол комісії ТЕБ і НС Ніжинської РДА № 24 від 06 серпня  2021 року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КНП "Борзнянська міська лікарня" Борзнянської міської ради</w:t>
            </w:r>
          </w:p>
        </w:tc>
        <w:tc>
          <w:tcPr>
            <w:tcW w:w="3420" w:type="dxa"/>
          </w:tcPr>
          <w:p w:rsidR="001D1F26" w:rsidRPr="001D1F26" w:rsidRDefault="001D1F26" w:rsidP="001D1F26">
            <w:pPr>
              <w:jc w:val="center"/>
            </w:pPr>
            <w:r w:rsidRPr="001D1F26">
              <w:t>Чернігівська область, Ніжинський район,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м. Борзна,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вул. Семена Палія, 22,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(04653) 2-10-81,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(068) 705-51-98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12 чол./год.,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20 кг/год.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  <w:rPr>
                <w:color w:val="FF0000"/>
              </w:rPr>
            </w:pPr>
            <w:r w:rsidRPr="001D1F26">
              <w:t>Протокол комісії ТЕБ і НС Ніжинської РДА № 24 від 06 серпня  2021 року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КНП "Ніжинська центральна районна лікарня" Ніжинської районної ради Чернігівської області</w:t>
            </w:r>
          </w:p>
        </w:tc>
        <w:tc>
          <w:tcPr>
            <w:tcW w:w="34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Чернігівська область,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 xml:space="preserve">м. Ніжин, 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вул. Академіка Амосова, 1,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(04631) 7-46-46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12 чол./год.,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 xml:space="preserve">20 кг/год. 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  <w:rPr>
                <w:color w:val="FF0000"/>
                <w:highlight w:val="yellow"/>
              </w:rPr>
            </w:pPr>
            <w:r w:rsidRPr="001D1F26">
              <w:t>Протокол комісії ТЕБ і НС Ніжинської РДА № 24 від 06 серпня  2021 року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КНП "Бобровицька міська лікарня" Бобровицької міської ради</w:t>
            </w:r>
          </w:p>
        </w:tc>
        <w:tc>
          <w:tcPr>
            <w:tcW w:w="34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Чернігівська область, Ніжинський район,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 xml:space="preserve">м. Бобровиця, 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вул. Олега Бичка 1,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(4632) 2-12-85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12 чол./год.,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20 кг/год.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Протокол комісії ТЕБ і НС Ніжинської РДА № 24 від 06 серпня 2021 року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КНП "Носівська міська лікарня ім. Ф.Я. Примака" Носівської міської ради</w:t>
            </w:r>
          </w:p>
        </w:tc>
        <w:tc>
          <w:tcPr>
            <w:tcW w:w="34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 xml:space="preserve">Чернігівська область, 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Ніжинський район, м. Носівка,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вул. Центральна, 53,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(04642)2-22-66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12 чол./год.,</w:t>
            </w:r>
          </w:p>
          <w:p w:rsidR="001D1F26" w:rsidRPr="001D1F26" w:rsidRDefault="001D1F26" w:rsidP="001D1F26">
            <w:pPr>
              <w:jc w:val="center"/>
            </w:pPr>
            <w:r w:rsidRPr="001D1F26">
              <w:t>20 кг/год.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jc w:val="center"/>
            </w:pPr>
            <w:r w:rsidRPr="001D1F26">
              <w:t>Протокол комісії ТЕБ і НС Ніжинської РДА № 24 від 06 серпня 2021 року</w:t>
            </w:r>
          </w:p>
        </w:tc>
      </w:tr>
      <w:tr w:rsidR="001D1F26" w:rsidRPr="001D1F26" w:rsidTr="00EE4BCC">
        <w:tc>
          <w:tcPr>
            <w:tcW w:w="14400" w:type="dxa"/>
            <w:gridSpan w:val="5"/>
          </w:tcPr>
          <w:p w:rsidR="001D1F26" w:rsidRPr="001D1F26" w:rsidRDefault="001D1F26" w:rsidP="001D1F26">
            <w:pPr>
              <w:jc w:val="center"/>
              <w:rPr>
                <w:b/>
                <w:sz w:val="28"/>
                <w:szCs w:val="28"/>
              </w:rPr>
            </w:pPr>
            <w:r w:rsidRPr="001D1F26">
              <w:rPr>
                <w:b/>
                <w:sz w:val="28"/>
                <w:szCs w:val="28"/>
              </w:rPr>
              <w:t>місто Ніжин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Банно-пральний комплекс,</w:t>
            </w:r>
          </w:p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ПП Хомиченко</w:t>
            </w:r>
          </w:p>
        </w:tc>
        <w:tc>
          <w:tcPr>
            <w:tcW w:w="3420" w:type="dxa"/>
          </w:tcPr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Чернігівська область,</w:t>
            </w:r>
          </w:p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м. Ніжин, вул. Купецька, 6А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  <w:rPr>
                <w:szCs w:val="28"/>
              </w:rPr>
            </w:pPr>
            <w:r w:rsidRPr="001D1F26">
              <w:rPr>
                <w:szCs w:val="28"/>
              </w:rPr>
              <w:t>12 чол./год.,</w:t>
            </w:r>
          </w:p>
          <w:p w:rsidR="001D1F26" w:rsidRPr="001D1F26" w:rsidRDefault="001D1F26" w:rsidP="001D1F26">
            <w:pPr>
              <w:jc w:val="center"/>
              <w:rPr>
                <w:szCs w:val="28"/>
              </w:rPr>
            </w:pPr>
            <w:r w:rsidRPr="001D1F26">
              <w:rPr>
                <w:szCs w:val="28"/>
              </w:rPr>
              <w:t>30 кг/год.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Договір від 28 березня 2016 року</w:t>
            </w:r>
          </w:p>
        </w:tc>
      </w:tr>
      <w:tr w:rsidR="001D1F26" w:rsidRPr="001D1F26" w:rsidTr="00EE4BCC">
        <w:tc>
          <w:tcPr>
            <w:tcW w:w="699" w:type="dxa"/>
          </w:tcPr>
          <w:p w:rsidR="001D1F26" w:rsidRPr="001D1F26" w:rsidRDefault="001D1F26" w:rsidP="001D1F26">
            <w:pPr>
              <w:numPr>
                <w:ilvl w:val="0"/>
                <w:numId w:val="2"/>
              </w:numPr>
              <w:tabs>
                <w:tab w:val="num" w:pos="25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Банно-пральний комплекс,</w:t>
            </w:r>
          </w:p>
          <w:p w:rsidR="001D1F26" w:rsidRPr="001D1F26" w:rsidRDefault="001D1F26" w:rsidP="001D1F26">
            <w:pPr>
              <w:spacing w:line="228" w:lineRule="auto"/>
              <w:jc w:val="center"/>
              <w:rPr>
                <w:shd w:val="clear" w:color="auto" w:fill="FFFFFF"/>
              </w:rPr>
            </w:pPr>
            <w:r w:rsidRPr="001D1F26">
              <w:rPr>
                <w:shd w:val="clear" w:color="auto" w:fill="FFFFFF"/>
              </w:rPr>
              <w:t>ТОВ "Ніжинхліб"</w:t>
            </w:r>
          </w:p>
        </w:tc>
        <w:tc>
          <w:tcPr>
            <w:tcW w:w="3420" w:type="dxa"/>
          </w:tcPr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Чернігівської область,</w:t>
            </w:r>
          </w:p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м. Ніжин,</w:t>
            </w:r>
          </w:p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>вул. Синяківська, 79,</w:t>
            </w:r>
          </w:p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rPr>
                <w:bdr w:val="none" w:sz="0" w:space="0" w:color="auto" w:frame="1"/>
                <w:shd w:val="clear" w:color="auto" w:fill="FFFFFF"/>
              </w:rPr>
              <w:t>(04631) 7-55-33</w:t>
            </w:r>
          </w:p>
        </w:tc>
        <w:tc>
          <w:tcPr>
            <w:tcW w:w="2520" w:type="dxa"/>
            <w:vAlign w:val="center"/>
          </w:tcPr>
          <w:p w:rsidR="001D1F26" w:rsidRPr="001D1F26" w:rsidRDefault="001D1F26" w:rsidP="001D1F26">
            <w:pPr>
              <w:jc w:val="center"/>
              <w:rPr>
                <w:szCs w:val="28"/>
              </w:rPr>
            </w:pPr>
            <w:r w:rsidRPr="001D1F26">
              <w:rPr>
                <w:szCs w:val="28"/>
              </w:rPr>
              <w:t>12 чол./год.,</w:t>
            </w:r>
          </w:p>
          <w:p w:rsidR="001D1F26" w:rsidRPr="001D1F26" w:rsidRDefault="001D1F26" w:rsidP="001D1F26">
            <w:pPr>
              <w:jc w:val="center"/>
              <w:rPr>
                <w:szCs w:val="28"/>
              </w:rPr>
            </w:pPr>
            <w:r w:rsidRPr="001D1F26">
              <w:rPr>
                <w:szCs w:val="28"/>
              </w:rPr>
              <w:t>30 кг/год.</w:t>
            </w:r>
          </w:p>
        </w:tc>
        <w:tc>
          <w:tcPr>
            <w:tcW w:w="4140" w:type="dxa"/>
            <w:vAlign w:val="center"/>
          </w:tcPr>
          <w:p w:rsidR="001D1F26" w:rsidRPr="001D1F26" w:rsidRDefault="001D1F26" w:rsidP="001D1F26">
            <w:pPr>
              <w:spacing w:line="228" w:lineRule="auto"/>
              <w:jc w:val="center"/>
            </w:pPr>
            <w:r w:rsidRPr="001D1F26">
              <w:t xml:space="preserve">Договір від 11 лютого 2019 року </w:t>
            </w:r>
          </w:p>
        </w:tc>
      </w:tr>
    </w:tbl>
    <w:p w:rsidR="001D1F26" w:rsidRPr="001D1F26" w:rsidRDefault="001D1F26" w:rsidP="001D1F26">
      <w:pPr>
        <w:tabs>
          <w:tab w:val="left" w:pos="12240"/>
        </w:tabs>
        <w:jc w:val="both"/>
        <w:rPr>
          <w:sz w:val="20"/>
          <w:szCs w:val="20"/>
        </w:rPr>
      </w:pPr>
    </w:p>
    <w:p w:rsidR="00794002" w:rsidRDefault="00794002"/>
    <w:p w:rsidR="00794002" w:rsidRPr="000771FE" w:rsidRDefault="00794002"/>
    <w:sectPr w:rsidR="00794002" w:rsidRPr="000771FE" w:rsidSect="00FB475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3B9"/>
    <w:multiLevelType w:val="hybridMultilevel"/>
    <w:tmpl w:val="78B8B45E"/>
    <w:lvl w:ilvl="0" w:tplc="27B6FA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D700C86"/>
    <w:multiLevelType w:val="hybridMultilevel"/>
    <w:tmpl w:val="78B8B45E"/>
    <w:lvl w:ilvl="0" w:tplc="27B6FA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A"/>
    <w:rsid w:val="000734C1"/>
    <w:rsid w:val="000771FE"/>
    <w:rsid w:val="001D1F26"/>
    <w:rsid w:val="002B3ED2"/>
    <w:rsid w:val="00794002"/>
    <w:rsid w:val="00B3739A"/>
    <w:rsid w:val="00B5775F"/>
    <w:rsid w:val="00C30D19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0771FE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7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077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0771F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rsid w:val="001D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0771FE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7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077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0771F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rsid w:val="001D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2022-06-24T08:50:00Z</dcterms:created>
  <dcterms:modified xsi:type="dcterms:W3CDTF">2022-06-24T08:50:00Z</dcterms:modified>
</cp:coreProperties>
</file>